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23" w:rsidRDefault="009D3123" w:rsidP="009D31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8"/>
          <w:szCs w:val="3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8"/>
          <w:szCs w:val="38"/>
          <w:shd w:val="clear" w:color="auto" w:fill="FFFFFF"/>
        </w:rPr>
        <w:t>Class 8 - Chemistry - Coal and Petroleum</w:t>
      </w:r>
    </w:p>
    <w:p w:rsidR="009D3123" w:rsidRDefault="009D3123" w:rsidP="009D31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</w:pPr>
    </w:p>
    <w:p w:rsidR="009D3123" w:rsidRDefault="009D3123" w:rsidP="009D31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Question 1:</w:t>
      </w:r>
    </w:p>
    <w:p w:rsidR="009D3123" w:rsidRDefault="009D3123" w:rsidP="009D312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What are the advantages of using CNG and LPG as fuels?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Answer: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The advantages of using CNG and LPG as fuels are as follows:</w:t>
      </w:r>
    </w:p>
    <w:p w:rsidR="009D3123" w:rsidRPr="009D3123" w:rsidRDefault="009D3123" w:rsidP="009D31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They both are cleanest burning fuels of all fossil fuels.</w:t>
      </w:r>
    </w:p>
    <w:p w:rsidR="009D3123" w:rsidRPr="009D3123" w:rsidRDefault="009D3123" w:rsidP="009D31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They are less polluting, non-corrosive.</w:t>
      </w:r>
    </w:p>
    <w:p w:rsidR="009D3123" w:rsidRPr="009D3123" w:rsidRDefault="009D3123" w:rsidP="009D31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They can be sent through pipes easily.</w:t>
      </w:r>
    </w:p>
    <w:p w:rsidR="009D3123" w:rsidRPr="009D3123" w:rsidRDefault="009D3123" w:rsidP="009D31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These are easily available and have affordable cost.</w:t>
      </w:r>
    </w:p>
    <w:p w:rsidR="009D3123" w:rsidRPr="009D3123" w:rsidRDefault="009D3123" w:rsidP="009D31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LPG and CNG both are easy to store and transport.</w:t>
      </w:r>
    </w:p>
    <w:p w:rsidR="009D3123" w:rsidRPr="009D3123" w:rsidRDefault="009D3123" w:rsidP="009D31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As there calorific value is very high therefore, they are used for cooking purpose.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  <w:r w:rsidRPr="009D312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>Question 2: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Name the petroleum product used for surfacing of roads.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Answer: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The petroleum product used for surfacing roads is Bitumen.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  <w:r w:rsidRPr="009D312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>Question 3: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Describe how coal is formed from dead vegetation. What is this process called?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Answer: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9D3123">
        <w:rPr>
          <w:rFonts w:ascii="Arial" w:eastAsia="Times New Roman" w:hAnsi="Arial" w:cs="Arial"/>
          <w:color w:val="000000"/>
          <w:sz w:val="30"/>
          <w:szCs w:val="30"/>
        </w:rPr>
        <w:t>About 300 million years ago when the earth had dense forests in low lying wetland areas.</w:t>
      </w:r>
      <w:proofErr w:type="gramEnd"/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Due to natural processes, like flooding, these forests got buried under the soil. As more soil deposited over them, they got compressed.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lastRenderedPageBreak/>
        <w:t>The temperature also rose as they sank deeper and deeper. Under high pressure and high temperature, dead plants got slowly converted to coal.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 xml:space="preserve">As coal contains mainly carbon, the slow process of conversion of dead vegetation into coal is called </w:t>
      </w:r>
      <w:proofErr w:type="spellStart"/>
      <w:r w:rsidRPr="009D3123">
        <w:rPr>
          <w:rFonts w:ascii="Arial" w:eastAsia="Times New Roman" w:hAnsi="Arial" w:cs="Arial"/>
          <w:color w:val="000000"/>
          <w:sz w:val="30"/>
          <w:szCs w:val="30"/>
        </w:rPr>
        <w:t>carbonisation</w:t>
      </w:r>
      <w:proofErr w:type="spellEnd"/>
      <w:r w:rsidRPr="009D3123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2247900" cy="1981200"/>
            <wp:effectExtent l="0" t="0" r="0" b="0"/>
            <wp:docPr id="4" name="Picture 4" descr="Class_8_Chemistry_Coal_&amp;_Pertoluem_Coal_Min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_8_Chemistry_Coal_&amp;_Pertoluem_Coal_Minin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Coal Mine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  <w:bookmarkStart w:id="0" w:name="_GoBack"/>
      <w:bookmarkEnd w:id="0"/>
      <w:r w:rsidRPr="009D312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>Question 4: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Fill in the blanks: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(a) Fossil fuels are ___________, ________ and ______.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(b) Process of separation of different constituents from petroleum is called _______.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(c) Least polluting fuel for vehicle is _________.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Answer:</w:t>
      </w:r>
    </w:p>
    <w:p w:rsidR="009D3123" w:rsidRPr="009D3123" w:rsidRDefault="009D3123" w:rsidP="009D3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(a) Fossil fuels are </w:t>
      </w:r>
      <w:r w:rsidRPr="009D3123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Natural Gas</w:t>
      </w:r>
      <w:r w:rsidRPr="009D3123">
        <w:rPr>
          <w:rFonts w:ascii="Arial" w:eastAsia="Times New Roman" w:hAnsi="Arial" w:cs="Arial"/>
          <w:color w:val="000000"/>
          <w:sz w:val="30"/>
          <w:szCs w:val="30"/>
        </w:rPr>
        <w:t>, </w:t>
      </w:r>
      <w:r w:rsidRPr="009D3123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Coal</w:t>
      </w:r>
      <w:r w:rsidRPr="009D3123">
        <w:rPr>
          <w:rFonts w:ascii="Arial" w:eastAsia="Times New Roman" w:hAnsi="Arial" w:cs="Arial"/>
          <w:color w:val="000000"/>
          <w:sz w:val="30"/>
          <w:szCs w:val="30"/>
        </w:rPr>
        <w:t> and </w:t>
      </w:r>
      <w:r w:rsidRPr="009D3123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Petroleum</w:t>
      </w:r>
      <w:r w:rsidRPr="009D3123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9D3123" w:rsidRPr="009D3123" w:rsidRDefault="009D3123" w:rsidP="009D3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(b) Process of separation of different constituents from petroleum is called </w:t>
      </w:r>
      <w:r w:rsidRPr="009D3123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refining</w:t>
      </w:r>
      <w:r w:rsidRPr="009D3123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9D3123" w:rsidRPr="009D3123" w:rsidRDefault="009D3123" w:rsidP="009D3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(c) Least polluting fuel for vehicle is </w:t>
      </w:r>
      <w:r w:rsidRPr="009D3123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CNG</w:t>
      </w:r>
      <w:r w:rsidRPr="009D3123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9D3123" w:rsidRPr="009D3123" w:rsidRDefault="009D3123" w:rsidP="009D3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lastRenderedPageBreak/>
        <w:t>Question 5: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Tick True/False against the following statements: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(a) Fossil fuels can be made in the laboratory. (T/F)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(b) CNG is more polluting fuel than petrol. (T/F)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(c) Coke is almost pure form of carbon. (T/F)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(d) Coal tar is a mixture of various substances. (T/F)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(e) Kerosene is not a fossil fuel. (T/F)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Answer: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(a) Fossil fuels can be made in the laboratory. (False)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Reason: - Fossil fuels are formed from dead remains of living organisms.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(b) CNG is more polluting fuel than petrol. (False)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Reason: - CNG is the cleanest fuel.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(c) Coke is almost pure form of carbon. (True)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(d) Coal tar is a mixture of various substances. (True)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(e) Kerosene is not a fossil fuel. (False)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Reason: - Kerosene is a fossil fuel, as it is obtained by fractional distillation of crude oil.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9D3123" w:rsidRPr="009D3123" w:rsidRDefault="009D3123" w:rsidP="009D3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>Question 6: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Explain why fossil fuels are exhaustible natural resources.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Answer: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lastRenderedPageBreak/>
        <w:t>The formation of fossil fuels is a very slow process, it takes millions of years.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There are limited reserves of fossil fuels in nature.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Fossil fuels are exhaustible natural resources, as limited fossil fuels reserves like coal, petroleum, natural gas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9D3123">
        <w:rPr>
          <w:rFonts w:ascii="Arial" w:eastAsia="Times New Roman" w:hAnsi="Arial" w:cs="Arial"/>
          <w:color w:val="000000"/>
          <w:sz w:val="30"/>
          <w:szCs w:val="30"/>
        </w:rPr>
        <w:t>are</w:t>
      </w:r>
      <w:proofErr w:type="gramEnd"/>
      <w:r w:rsidRPr="009D3123">
        <w:rPr>
          <w:rFonts w:ascii="Arial" w:eastAsia="Times New Roman" w:hAnsi="Arial" w:cs="Arial"/>
          <w:color w:val="000000"/>
          <w:sz w:val="30"/>
          <w:szCs w:val="30"/>
        </w:rPr>
        <w:t xml:space="preserve"> being depleted very fast by human activities like rapid urbanization, industrialization and transportation.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9D3123" w:rsidRPr="009D3123" w:rsidRDefault="009D3123" w:rsidP="009D3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>Question 7: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Describe characteristics and uses of coke?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Answer: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Coke is a tough, porous and black substance. It is almost pure form of carbon.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It is produced by destructive distillation of coal.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Following are the characteristics of coke:-</w:t>
      </w:r>
    </w:p>
    <w:p w:rsidR="009D3123" w:rsidRPr="009D3123" w:rsidRDefault="009D3123" w:rsidP="009D31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It is used for extraction of metals (as a reducing agent).</w:t>
      </w:r>
    </w:p>
    <w:p w:rsidR="009D3123" w:rsidRPr="009D3123" w:rsidRDefault="009D3123" w:rsidP="009D31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It is used in the manufacture of steel.</w:t>
      </w:r>
    </w:p>
    <w:p w:rsidR="009D3123" w:rsidRPr="009D3123" w:rsidRDefault="009D3123" w:rsidP="009D31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It is used as domestic as well as an industrial fuel in stoves and furnaces.</w:t>
      </w:r>
    </w:p>
    <w:p w:rsidR="009D3123" w:rsidRPr="009D3123" w:rsidRDefault="009D3123" w:rsidP="009D31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It gives little or no smoke.</w:t>
      </w:r>
    </w:p>
    <w:p w:rsidR="009D3123" w:rsidRPr="009D3123" w:rsidRDefault="009D3123" w:rsidP="009D3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>Question 8: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Explain the process of formation of petroleum.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Answer: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Petroleum was formed from organisms living in the sea.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As these organisms died, their bodies settled at the bottom of the sea and got covered with layers of sand and clay.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lastRenderedPageBreak/>
        <w:t>Over millions of years, absence of air, high temperature and high pressure transformed the dead organisms into petroleum and natural gas.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The petroleum deposits are usually found mixed with salt water. The petroleum is lighter than salt water, and hence, floats over it.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4114800" cy="2581275"/>
            <wp:effectExtent l="0" t="0" r="0" b="9525"/>
            <wp:docPr id="3" name="Picture 3" descr="Class_8_Chemistry_Coal_&amp;_Pertoluem_Coal_M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_8_Chemistry_Coal_&amp;_Pertoluem_Coal_Mi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23" w:rsidRPr="009D3123" w:rsidRDefault="009D3123" w:rsidP="009D3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</w:rPr>
        <w:t>Question 9: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The following Table shows the total power shortage in India from 1991–1997. Show the data in the form of a graph.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9D3123">
        <w:rPr>
          <w:rFonts w:ascii="Arial" w:eastAsia="Times New Roman" w:hAnsi="Arial" w:cs="Arial"/>
          <w:color w:val="000000"/>
          <w:sz w:val="30"/>
          <w:szCs w:val="30"/>
        </w:rPr>
        <w:t>Plot shortage percentage for the years on the Y-axis and the year on the X-axis.</w:t>
      </w:r>
      <w:proofErr w:type="gramEnd"/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2257425" cy="2171700"/>
            <wp:effectExtent l="0" t="0" r="9525" b="0"/>
            <wp:docPr id="2" name="Picture 2" descr="Class_8_Chemistry_Coal_&amp;_Pertoluem_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_8_Chemistry_Coal_&amp;_Pertoluem_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Answer: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lastRenderedPageBreak/>
        <w:t>                                              Total Power Shortage in India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9D3123" w:rsidRPr="009D3123" w:rsidRDefault="009D3123" w:rsidP="009D312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9D3123">
        <w:rPr>
          <w:rFonts w:ascii="Arial" w:eastAsia="Times New Roman" w:hAnsi="Arial" w:cs="Arial"/>
          <w:color w:val="000000"/>
          <w:sz w:val="30"/>
          <w:szCs w:val="30"/>
        </w:rPr>
        <w:t> </w:t>
      </w: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4067175" cy="2790825"/>
            <wp:effectExtent l="0" t="0" r="9525" b="9525"/>
            <wp:docPr id="1" name="Picture 1" descr="Class_8_Chemistry_Coal_&amp;_Pertoluem_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ss_8_Chemistry_Coal_&amp;_Pertoluem_Graph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23" w:rsidRDefault="009D3123" w:rsidP="009D3123"/>
    <w:sectPr w:rsidR="009D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583"/>
    <w:multiLevelType w:val="multilevel"/>
    <w:tmpl w:val="DCCA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C38CB"/>
    <w:multiLevelType w:val="multilevel"/>
    <w:tmpl w:val="EBE4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C5068"/>
    <w:multiLevelType w:val="multilevel"/>
    <w:tmpl w:val="E96800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23"/>
    <w:rsid w:val="00347AE9"/>
    <w:rsid w:val="009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31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31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1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1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2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31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D31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31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31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2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kvamc</dc:creator>
  <cp:lastModifiedBy>kvamc</cp:lastModifiedBy>
  <cp:revision>1</cp:revision>
  <cp:lastPrinted>2020-02-15T09:33:00Z</cp:lastPrinted>
  <dcterms:created xsi:type="dcterms:W3CDTF">2020-02-15T09:25:00Z</dcterms:created>
  <dcterms:modified xsi:type="dcterms:W3CDTF">2020-02-15T09:35:00Z</dcterms:modified>
</cp:coreProperties>
</file>